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2406"/>
        <w:gridCol w:w="6604"/>
      </w:tblGrid>
      <w:tr w:rsidR="00234326" w14:paraId="273F261F" w14:textId="77777777" w:rsidTr="00234326">
        <w:trPr>
          <w:trHeight w:val="464"/>
        </w:trPr>
        <w:tc>
          <w:tcPr>
            <w:tcW w:w="2406" w:type="dxa"/>
          </w:tcPr>
          <w:p w14:paraId="5D6373BE" w14:textId="77777777" w:rsidR="009B4F71" w:rsidRDefault="009B4F71" w:rsidP="009B4F71">
            <w:bookmarkStart w:id="0" w:name="_GoBack"/>
            <w:bookmarkEnd w:id="0"/>
            <w:r>
              <w:t>Supreme Court Case</w:t>
            </w:r>
          </w:p>
        </w:tc>
        <w:tc>
          <w:tcPr>
            <w:tcW w:w="6604" w:type="dxa"/>
          </w:tcPr>
          <w:p w14:paraId="4B5C1930" w14:textId="77777777" w:rsidR="009B4F71" w:rsidRDefault="009B4F71"/>
        </w:tc>
      </w:tr>
      <w:tr w:rsidR="009B4F71" w14:paraId="5B65C4CD" w14:textId="77777777" w:rsidTr="00234326">
        <w:trPr>
          <w:trHeight w:val="996"/>
        </w:trPr>
        <w:tc>
          <w:tcPr>
            <w:tcW w:w="2406" w:type="dxa"/>
          </w:tcPr>
          <w:p w14:paraId="3CA64B61" w14:textId="77777777" w:rsidR="009B4F71" w:rsidRDefault="009B4F71">
            <w:r>
              <w:t>Constitutional Issue</w:t>
            </w:r>
          </w:p>
        </w:tc>
        <w:tc>
          <w:tcPr>
            <w:tcW w:w="6604" w:type="dxa"/>
          </w:tcPr>
          <w:p w14:paraId="52A69317" w14:textId="77777777" w:rsidR="009B4F71" w:rsidRDefault="009B4F71"/>
        </w:tc>
      </w:tr>
      <w:tr w:rsidR="00234326" w14:paraId="246C6B3B" w14:textId="77777777" w:rsidTr="00234326">
        <w:trPr>
          <w:trHeight w:val="1357"/>
        </w:trPr>
        <w:tc>
          <w:tcPr>
            <w:tcW w:w="2406" w:type="dxa"/>
          </w:tcPr>
          <w:p w14:paraId="6A3BD871" w14:textId="77777777" w:rsidR="009B4F71" w:rsidRDefault="009B4F71">
            <w:r>
              <w:t>Your Arguments</w:t>
            </w:r>
          </w:p>
        </w:tc>
        <w:tc>
          <w:tcPr>
            <w:tcW w:w="6604" w:type="dxa"/>
          </w:tcPr>
          <w:p w14:paraId="14EB5D71" w14:textId="77777777" w:rsidR="009B4F71" w:rsidRDefault="009B4F71"/>
        </w:tc>
      </w:tr>
      <w:tr w:rsidR="009B4F71" w14:paraId="27608C81" w14:textId="77777777" w:rsidTr="00234326">
        <w:trPr>
          <w:trHeight w:val="1404"/>
        </w:trPr>
        <w:tc>
          <w:tcPr>
            <w:tcW w:w="2406" w:type="dxa"/>
          </w:tcPr>
          <w:p w14:paraId="6E5A6C3B" w14:textId="77777777" w:rsidR="009B4F71" w:rsidRDefault="009B4F71">
            <w:r>
              <w:t>Opponent Arguments</w:t>
            </w:r>
          </w:p>
        </w:tc>
        <w:tc>
          <w:tcPr>
            <w:tcW w:w="6604" w:type="dxa"/>
          </w:tcPr>
          <w:p w14:paraId="1DF6FD4F" w14:textId="77777777" w:rsidR="009B4F71" w:rsidRDefault="009B4F71"/>
        </w:tc>
      </w:tr>
      <w:tr w:rsidR="00234326" w14:paraId="59E38803" w14:textId="77777777" w:rsidTr="00234326">
        <w:trPr>
          <w:trHeight w:val="1328"/>
        </w:trPr>
        <w:tc>
          <w:tcPr>
            <w:tcW w:w="2406" w:type="dxa"/>
          </w:tcPr>
          <w:p w14:paraId="3DFAEB4F" w14:textId="77777777" w:rsidR="009B4F71" w:rsidRDefault="009B4F71">
            <w:r>
              <w:t>Final Outcome of the Case</w:t>
            </w:r>
          </w:p>
        </w:tc>
        <w:tc>
          <w:tcPr>
            <w:tcW w:w="6604" w:type="dxa"/>
          </w:tcPr>
          <w:p w14:paraId="5E220340" w14:textId="77777777" w:rsidR="009B4F71" w:rsidRDefault="009B4F71"/>
        </w:tc>
      </w:tr>
    </w:tbl>
    <w:p w14:paraId="08E5CC29" w14:textId="77777777" w:rsidR="007F24D2" w:rsidRDefault="007F24D2"/>
    <w:tbl>
      <w:tblPr>
        <w:tblStyle w:val="TableGrid"/>
        <w:tblW w:w="9011" w:type="dxa"/>
        <w:tblLook w:val="04A0" w:firstRow="1" w:lastRow="0" w:firstColumn="1" w:lastColumn="0" w:noHBand="0" w:noVBand="1"/>
      </w:tblPr>
      <w:tblGrid>
        <w:gridCol w:w="2406"/>
        <w:gridCol w:w="6605"/>
      </w:tblGrid>
      <w:tr w:rsidR="00B2212F" w14:paraId="3E96D32E" w14:textId="77777777" w:rsidTr="00234326">
        <w:trPr>
          <w:trHeight w:val="507"/>
        </w:trPr>
        <w:tc>
          <w:tcPr>
            <w:tcW w:w="2406" w:type="dxa"/>
          </w:tcPr>
          <w:p w14:paraId="72D5F80A" w14:textId="77777777" w:rsidR="00B2212F" w:rsidRDefault="00B2212F" w:rsidP="003D007A">
            <w:r>
              <w:t>Supreme Court Case</w:t>
            </w:r>
          </w:p>
        </w:tc>
        <w:tc>
          <w:tcPr>
            <w:tcW w:w="6605" w:type="dxa"/>
          </w:tcPr>
          <w:p w14:paraId="15998BD9" w14:textId="77777777" w:rsidR="00B2212F" w:rsidRDefault="00B2212F" w:rsidP="003D007A"/>
        </w:tc>
      </w:tr>
      <w:tr w:rsidR="00B2212F" w14:paraId="63561392" w14:textId="77777777" w:rsidTr="00234326">
        <w:trPr>
          <w:trHeight w:val="1088"/>
        </w:trPr>
        <w:tc>
          <w:tcPr>
            <w:tcW w:w="2406" w:type="dxa"/>
          </w:tcPr>
          <w:p w14:paraId="3B307343" w14:textId="77777777" w:rsidR="00B2212F" w:rsidRDefault="00B2212F" w:rsidP="003D007A">
            <w:r>
              <w:t>Constitutional Issue</w:t>
            </w:r>
          </w:p>
        </w:tc>
        <w:tc>
          <w:tcPr>
            <w:tcW w:w="6605" w:type="dxa"/>
          </w:tcPr>
          <w:p w14:paraId="4CC2AC3A" w14:textId="77777777" w:rsidR="00B2212F" w:rsidRDefault="00B2212F" w:rsidP="003D007A"/>
        </w:tc>
      </w:tr>
      <w:tr w:rsidR="00B2212F" w14:paraId="47AD5891" w14:textId="77777777" w:rsidTr="00234326">
        <w:trPr>
          <w:trHeight w:val="1484"/>
        </w:trPr>
        <w:tc>
          <w:tcPr>
            <w:tcW w:w="2406" w:type="dxa"/>
          </w:tcPr>
          <w:p w14:paraId="7839B475" w14:textId="77777777" w:rsidR="00B2212F" w:rsidRDefault="00B2212F" w:rsidP="003D007A">
            <w:r>
              <w:t>Your Arguments</w:t>
            </w:r>
          </w:p>
        </w:tc>
        <w:tc>
          <w:tcPr>
            <w:tcW w:w="6605" w:type="dxa"/>
          </w:tcPr>
          <w:p w14:paraId="58CCE656" w14:textId="77777777" w:rsidR="00B2212F" w:rsidRDefault="00B2212F" w:rsidP="003D007A"/>
        </w:tc>
      </w:tr>
      <w:tr w:rsidR="00B2212F" w14:paraId="4F2F7F82" w14:textId="77777777" w:rsidTr="00234326">
        <w:trPr>
          <w:trHeight w:val="1534"/>
        </w:trPr>
        <w:tc>
          <w:tcPr>
            <w:tcW w:w="2406" w:type="dxa"/>
          </w:tcPr>
          <w:p w14:paraId="602B9F05" w14:textId="77777777" w:rsidR="00B2212F" w:rsidRDefault="00B2212F" w:rsidP="003D007A">
            <w:r>
              <w:t>Opponent Arguments</w:t>
            </w:r>
          </w:p>
        </w:tc>
        <w:tc>
          <w:tcPr>
            <w:tcW w:w="6605" w:type="dxa"/>
          </w:tcPr>
          <w:p w14:paraId="048075AF" w14:textId="77777777" w:rsidR="00B2212F" w:rsidRDefault="00B2212F" w:rsidP="003D007A"/>
        </w:tc>
      </w:tr>
      <w:tr w:rsidR="00B2212F" w14:paraId="41408940" w14:textId="77777777" w:rsidTr="00234326">
        <w:trPr>
          <w:trHeight w:val="1452"/>
        </w:trPr>
        <w:tc>
          <w:tcPr>
            <w:tcW w:w="2406" w:type="dxa"/>
          </w:tcPr>
          <w:p w14:paraId="6C3B7C42" w14:textId="77777777" w:rsidR="00B2212F" w:rsidRDefault="00B2212F" w:rsidP="003D007A">
            <w:r>
              <w:t>Final Outcome of the Case</w:t>
            </w:r>
          </w:p>
        </w:tc>
        <w:tc>
          <w:tcPr>
            <w:tcW w:w="6605" w:type="dxa"/>
          </w:tcPr>
          <w:p w14:paraId="411AEE9B" w14:textId="77777777" w:rsidR="00B2212F" w:rsidRDefault="00B2212F" w:rsidP="003D007A"/>
        </w:tc>
      </w:tr>
    </w:tbl>
    <w:p w14:paraId="63DE2707" w14:textId="77777777" w:rsidR="00B2212F" w:rsidRDefault="00B2212F"/>
    <w:sectPr w:rsidR="00B2212F" w:rsidSect="007F24D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71"/>
    <w:rsid w:val="00234326"/>
    <w:rsid w:val="007F24D2"/>
    <w:rsid w:val="009B4F71"/>
    <w:rsid w:val="00B221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61BD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B4F7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B4F7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B4F7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B4F7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B4F7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B4F7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B4F7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B4F7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189</Characters>
  <Application>Microsoft Macintosh Word</Application>
  <DocSecurity>0</DocSecurity>
  <Lines>1</Lines>
  <Paragraphs>1</Paragraphs>
  <ScaleCrop>false</ScaleCrop>
  <Company>Eagle County Schools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3</cp:revision>
  <cp:lastPrinted>2011-01-18T14:48:00Z</cp:lastPrinted>
  <dcterms:created xsi:type="dcterms:W3CDTF">2011-01-18T14:28:00Z</dcterms:created>
  <dcterms:modified xsi:type="dcterms:W3CDTF">2011-01-18T14:48:00Z</dcterms:modified>
</cp:coreProperties>
</file>